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692" w:rsidRPr="00C10774" w:rsidRDefault="00E84692" w:rsidP="00C10774">
      <w:pPr>
        <w:shd w:val="clear" w:color="auto" w:fill="FFFFFF"/>
        <w:spacing w:after="15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333333"/>
          <w:kern w:val="36"/>
          <w:sz w:val="48"/>
          <w:szCs w:val="48"/>
          <w:lang w:eastAsia="ru-RU"/>
        </w:rPr>
      </w:pPr>
      <w:r w:rsidRPr="00C10774">
        <w:rPr>
          <w:rFonts w:ascii="Times New Roman" w:eastAsia="Times New Roman" w:hAnsi="Times New Roman" w:cs="Times New Roman"/>
          <w:color w:val="333333"/>
          <w:kern w:val="36"/>
          <w:sz w:val="48"/>
          <w:szCs w:val="48"/>
          <w:lang w:eastAsia="ru-RU"/>
        </w:rPr>
        <w:t xml:space="preserve">Правила записи на первичный прием в клинику </w:t>
      </w:r>
      <w:r w:rsidR="00C10774" w:rsidRPr="00C10774">
        <w:rPr>
          <w:rFonts w:ascii="Times New Roman" w:eastAsia="Times New Roman" w:hAnsi="Times New Roman" w:cs="Times New Roman"/>
          <w:color w:val="333333"/>
          <w:kern w:val="36"/>
          <w:sz w:val="48"/>
          <w:szCs w:val="48"/>
          <w:lang w:val="en-US" w:eastAsia="ru-RU"/>
        </w:rPr>
        <w:t>Apple</w:t>
      </w:r>
      <w:r w:rsidR="00C10774" w:rsidRPr="00C10774">
        <w:rPr>
          <w:rFonts w:ascii="Times New Roman" w:eastAsia="Times New Roman" w:hAnsi="Times New Roman" w:cs="Times New Roman"/>
          <w:color w:val="333333"/>
          <w:kern w:val="36"/>
          <w:sz w:val="48"/>
          <w:szCs w:val="48"/>
          <w:lang w:eastAsia="ru-RU"/>
        </w:rPr>
        <w:t xml:space="preserve"> </w:t>
      </w:r>
      <w:r w:rsidR="00C10774" w:rsidRPr="00C10774">
        <w:rPr>
          <w:rFonts w:ascii="Times New Roman" w:eastAsia="Times New Roman" w:hAnsi="Times New Roman" w:cs="Times New Roman"/>
          <w:color w:val="333333"/>
          <w:kern w:val="36"/>
          <w:sz w:val="48"/>
          <w:szCs w:val="48"/>
          <w:lang w:val="en-US" w:eastAsia="ru-RU"/>
        </w:rPr>
        <w:t>Green</w:t>
      </w:r>
    </w:p>
    <w:p w:rsidR="00E84692" w:rsidRPr="00C10774" w:rsidRDefault="00E84692" w:rsidP="00C10774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Правила записи на первичный прием/консультацию/обследование в ООО «</w:t>
      </w:r>
      <w:r w:rsidR="00C10774"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ЭПЛ ГРИН</w:t>
      </w: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»</w:t>
      </w:r>
    </w:p>
    <w:p w:rsidR="00E84692" w:rsidRPr="00C10774" w:rsidRDefault="00E84692" w:rsidP="00C10774">
      <w:pPr>
        <w:numPr>
          <w:ilvl w:val="0"/>
          <w:numId w:val="1"/>
        </w:numPr>
        <w:shd w:val="clear" w:color="auto" w:fill="FFFFFF"/>
        <w:spacing w:after="150" w:line="240" w:lineRule="auto"/>
        <w:ind w:left="-225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 xml:space="preserve">Записаться на прием к врачу клиники Вы можете: — лично обратившись к администраторам стоматологии: По адресу: </w:t>
      </w:r>
      <w:r w:rsidR="00C10774"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 xml:space="preserve">г. Набережные Челны, ул. В </w:t>
      </w:r>
      <w:proofErr w:type="spellStart"/>
      <w:r w:rsidR="00C10774"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Гостева</w:t>
      </w:r>
      <w:proofErr w:type="spellEnd"/>
      <w:r w:rsidR="00C10774"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, д.57, пом.8</w:t>
      </w: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 xml:space="preserve">. Режим работы: с понедельника по </w:t>
      </w:r>
      <w:r w:rsidR="00C10774"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субботу</w:t>
      </w: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 xml:space="preserve"> с </w:t>
      </w:r>
      <w:r w:rsidR="00C10774"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8</w:t>
      </w: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-00 до 2</w:t>
      </w:r>
      <w:r w:rsidR="00C10774"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0</w:t>
      </w: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-00</w:t>
      </w:r>
      <w:r w:rsidR="00C10774"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 xml:space="preserve"> </w:t>
      </w: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— позвонив по телефону админис</w:t>
      </w:r>
      <w:r w:rsidR="00C10774"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траторам стоматологии: тел. +7 9870035577</w:t>
      </w: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 xml:space="preserve">: с понедельника по пятницу с </w:t>
      </w:r>
      <w:r w:rsidR="00C10774"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8</w:t>
      </w: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 xml:space="preserve">-00 до </w:t>
      </w:r>
      <w:r w:rsidR="00C10774"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19-00, в субботу с 9-</w:t>
      </w: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 xml:space="preserve">00 до </w:t>
      </w:r>
      <w:r w:rsidR="00C10774"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17-00;</w:t>
      </w:r>
    </w:p>
    <w:p w:rsidR="00E84692" w:rsidRPr="00C10774" w:rsidRDefault="00E84692" w:rsidP="00C10774">
      <w:pPr>
        <w:numPr>
          <w:ilvl w:val="0"/>
          <w:numId w:val="1"/>
        </w:numPr>
        <w:shd w:val="clear" w:color="auto" w:fill="FFFFFF"/>
        <w:spacing w:after="150" w:line="240" w:lineRule="auto"/>
        <w:ind w:left="-225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Для записи на первичный прием\консультацию\обследование при себе иметь:</w:t>
      </w:r>
    </w:p>
    <w:p w:rsidR="00E84692" w:rsidRPr="00C10774" w:rsidRDefault="00E84692" w:rsidP="00C10774">
      <w:pPr>
        <w:numPr>
          <w:ilvl w:val="1"/>
          <w:numId w:val="1"/>
        </w:numPr>
        <w:shd w:val="clear" w:color="auto" w:fill="FFFFFF"/>
        <w:spacing w:after="150" w:line="240" w:lineRule="auto"/>
        <w:ind w:left="-225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паспорт для взрослых пациентов;</w:t>
      </w:r>
    </w:p>
    <w:p w:rsidR="00E84692" w:rsidRPr="00C10774" w:rsidRDefault="00E84692" w:rsidP="00C10774">
      <w:pPr>
        <w:numPr>
          <w:ilvl w:val="1"/>
          <w:numId w:val="1"/>
        </w:numPr>
        <w:shd w:val="clear" w:color="auto" w:fill="FFFFFF"/>
        <w:spacing w:after="150" w:line="240" w:lineRule="auto"/>
        <w:ind w:left="-225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паспорт законного представителя несовершеннолетнего пациента (до 18 лет);</w:t>
      </w:r>
    </w:p>
    <w:p w:rsidR="00E84692" w:rsidRPr="00C10774" w:rsidRDefault="00E84692" w:rsidP="00C10774">
      <w:pPr>
        <w:numPr>
          <w:ilvl w:val="1"/>
          <w:numId w:val="1"/>
        </w:numPr>
        <w:shd w:val="clear" w:color="auto" w:fill="FFFFFF"/>
        <w:spacing w:after="0" w:line="240" w:lineRule="auto"/>
        <w:ind w:left="-225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паспорт законного представителя недееспособного пациента;</w:t>
      </w:r>
    </w:p>
    <w:p w:rsidR="00E84692" w:rsidRPr="00C10774" w:rsidRDefault="00E84692" w:rsidP="00C10774">
      <w:pPr>
        <w:numPr>
          <w:ilvl w:val="0"/>
          <w:numId w:val="1"/>
        </w:numPr>
        <w:shd w:val="clear" w:color="auto" w:fill="FFFFFF"/>
        <w:spacing w:after="150" w:line="240" w:lineRule="auto"/>
        <w:ind w:left="-225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При визите в клинику пациент обращается к администраторам, которые ему оформляют медицинскую карту, в которую заносятся следующие сведения о пациенте:</w:t>
      </w:r>
    </w:p>
    <w:p w:rsidR="00E84692" w:rsidRPr="00C10774" w:rsidRDefault="00E84692" w:rsidP="00C10774">
      <w:pPr>
        <w:numPr>
          <w:ilvl w:val="1"/>
          <w:numId w:val="1"/>
        </w:numPr>
        <w:shd w:val="clear" w:color="auto" w:fill="FFFFFF"/>
        <w:spacing w:after="150" w:line="240" w:lineRule="auto"/>
        <w:ind w:left="-225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фамилия, имя, отчество (полностью);</w:t>
      </w:r>
    </w:p>
    <w:p w:rsidR="00E84692" w:rsidRPr="00C10774" w:rsidRDefault="00E84692" w:rsidP="00C10774">
      <w:pPr>
        <w:numPr>
          <w:ilvl w:val="1"/>
          <w:numId w:val="1"/>
        </w:numPr>
        <w:shd w:val="clear" w:color="auto" w:fill="FFFFFF"/>
        <w:spacing w:after="150" w:line="240" w:lineRule="auto"/>
        <w:ind w:left="-225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пол;</w:t>
      </w:r>
    </w:p>
    <w:p w:rsidR="00E84692" w:rsidRPr="00C10774" w:rsidRDefault="00E84692" w:rsidP="00C10774">
      <w:pPr>
        <w:numPr>
          <w:ilvl w:val="1"/>
          <w:numId w:val="1"/>
        </w:numPr>
        <w:shd w:val="clear" w:color="auto" w:fill="FFFFFF"/>
        <w:spacing w:after="150" w:line="240" w:lineRule="auto"/>
        <w:ind w:left="-225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дата рождения (число, месяц, год);</w:t>
      </w:r>
    </w:p>
    <w:p w:rsidR="00E84692" w:rsidRPr="00C10774" w:rsidRDefault="00E84692" w:rsidP="00C10774">
      <w:pPr>
        <w:numPr>
          <w:ilvl w:val="1"/>
          <w:numId w:val="1"/>
        </w:numPr>
        <w:shd w:val="clear" w:color="auto" w:fill="FFFFFF"/>
        <w:spacing w:after="150" w:line="240" w:lineRule="auto"/>
        <w:ind w:left="-225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адрес по данным регистрации на основании документа, удостоверяющего личность (паспорт, свидетельство о регистрации);</w:t>
      </w:r>
    </w:p>
    <w:p w:rsidR="00E84692" w:rsidRPr="00C10774" w:rsidRDefault="00E84692" w:rsidP="00C10774">
      <w:pPr>
        <w:numPr>
          <w:ilvl w:val="1"/>
          <w:numId w:val="1"/>
        </w:numPr>
        <w:shd w:val="clear" w:color="auto" w:fill="FFFFFF"/>
        <w:spacing w:after="150" w:line="240" w:lineRule="auto"/>
        <w:ind w:left="-225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серия, номер паспорта;</w:t>
      </w:r>
    </w:p>
    <w:p w:rsidR="00E84692" w:rsidRPr="00C10774" w:rsidRDefault="00E84692" w:rsidP="00C10774">
      <w:pPr>
        <w:numPr>
          <w:ilvl w:val="1"/>
          <w:numId w:val="1"/>
        </w:numPr>
        <w:shd w:val="clear" w:color="auto" w:fill="FFFFFF"/>
        <w:spacing w:after="150" w:line="240" w:lineRule="auto"/>
        <w:ind w:left="-225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сведения о состоянии здоровья (анкета);</w:t>
      </w:r>
    </w:p>
    <w:p w:rsidR="00E84692" w:rsidRPr="00C10774" w:rsidRDefault="00E84692" w:rsidP="00C10774">
      <w:pPr>
        <w:numPr>
          <w:ilvl w:val="1"/>
          <w:numId w:val="1"/>
        </w:numPr>
        <w:shd w:val="clear" w:color="auto" w:fill="FFFFFF"/>
        <w:spacing w:after="150" w:line="240" w:lineRule="auto"/>
        <w:ind w:left="-225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согласие на обработку персональных данных;</w:t>
      </w:r>
    </w:p>
    <w:p w:rsidR="00E84692" w:rsidRPr="00C10774" w:rsidRDefault="00E84692" w:rsidP="00C10774">
      <w:pPr>
        <w:numPr>
          <w:ilvl w:val="1"/>
          <w:numId w:val="1"/>
        </w:numPr>
        <w:shd w:val="clear" w:color="auto" w:fill="FFFFFF"/>
        <w:spacing w:after="0" w:line="240" w:lineRule="auto"/>
        <w:ind w:left="-225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информированное согласие на медицинск</w:t>
      </w:r>
      <w:r w:rsidR="00C10774"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ое вмешательство</w:t>
      </w: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;</w:t>
      </w:r>
    </w:p>
    <w:p w:rsidR="00E84692" w:rsidRPr="00C10774" w:rsidRDefault="00E84692" w:rsidP="00C10774">
      <w:pPr>
        <w:numPr>
          <w:ilvl w:val="0"/>
          <w:numId w:val="1"/>
        </w:numPr>
        <w:shd w:val="clear" w:color="auto" w:fill="FFFFFF"/>
        <w:spacing w:after="150" w:line="240" w:lineRule="auto"/>
        <w:ind w:left="-225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В день приема записавшемуся пациенту необходимо за 10-15 минут обратиться к администраторам для оформления необходимой мед. документации.</w:t>
      </w:r>
    </w:p>
    <w:p w:rsidR="00E84692" w:rsidRPr="00C10774" w:rsidRDefault="00E84692" w:rsidP="00C10774">
      <w:pPr>
        <w:numPr>
          <w:ilvl w:val="0"/>
          <w:numId w:val="1"/>
        </w:numPr>
        <w:shd w:val="clear" w:color="auto" w:fill="FFFFFF"/>
        <w:spacing w:after="150" w:line="240" w:lineRule="auto"/>
        <w:ind w:left="-225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После заполнения всех необходимых документов пациент идет на прием к выбранному специалисту или производит запись на прием в нужное время. Пациент имеет право на выбор врача.</w:t>
      </w:r>
    </w:p>
    <w:p w:rsidR="00E84692" w:rsidRPr="00C10774" w:rsidRDefault="00E84692" w:rsidP="00C10774">
      <w:pPr>
        <w:numPr>
          <w:ilvl w:val="0"/>
          <w:numId w:val="1"/>
        </w:numPr>
        <w:shd w:val="clear" w:color="auto" w:fill="FFFFFF"/>
        <w:spacing w:after="150" w:line="240" w:lineRule="auto"/>
        <w:ind w:left="-225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Клиника принимает пациентов по предварительной записи. Предварительная запись ведётся для Вашего удобства и исключает ожидание в очередях.</w:t>
      </w:r>
    </w:p>
    <w:p w:rsidR="00E84692" w:rsidRPr="00C10774" w:rsidRDefault="00E84692" w:rsidP="00C10774">
      <w:pPr>
        <w:numPr>
          <w:ilvl w:val="0"/>
          <w:numId w:val="1"/>
        </w:numPr>
        <w:shd w:val="clear" w:color="auto" w:fill="FFFFFF"/>
        <w:spacing w:after="150" w:line="240" w:lineRule="auto"/>
        <w:ind w:left="-225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Время приёма должно совпадать с назначенным пациенту временем, за исключением случаев, когда врач участвует в оказании экстренной помощи другому больному, о чём пациенты, ожидающие приёма, должны быть проинформированы персоналом поликлиники.</w:t>
      </w:r>
    </w:p>
    <w:p w:rsidR="00E84692" w:rsidRPr="00C10774" w:rsidRDefault="00E84692" w:rsidP="00C10774">
      <w:pPr>
        <w:numPr>
          <w:ilvl w:val="0"/>
          <w:numId w:val="1"/>
        </w:numPr>
        <w:shd w:val="clear" w:color="auto" w:fill="FFFFFF"/>
        <w:spacing w:after="150" w:line="240" w:lineRule="auto"/>
        <w:ind w:left="-225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Плановая медицинская помощь в амбулаторных условиях оказывается по времени, записи. Возможно ожидание приема. Время ожидания не должно превышать тридцати минут с момента, назначенного пациенту, за исключением случаев, когда медицинский работник участвует в оказании экстренной/неотложной помощи другому пациенту.</w:t>
      </w:r>
    </w:p>
    <w:p w:rsidR="00E84692" w:rsidRPr="00C10774" w:rsidRDefault="00E84692" w:rsidP="00C10774">
      <w:pPr>
        <w:numPr>
          <w:ilvl w:val="0"/>
          <w:numId w:val="1"/>
        </w:numPr>
        <w:shd w:val="clear" w:color="auto" w:fill="FFFFFF"/>
        <w:spacing w:after="150" w:line="240" w:lineRule="auto"/>
        <w:ind w:left="-225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Неотложная медицинская помощь лицам, обратившимся в медицинскую организацию с признаками неотложных состояний, оказывается в стоматологическом кабинете по направлению администратором безотлагательно.</w:t>
      </w:r>
    </w:p>
    <w:p w:rsidR="00E84692" w:rsidRPr="00C10774" w:rsidRDefault="00E84692" w:rsidP="00C10774">
      <w:pPr>
        <w:numPr>
          <w:ilvl w:val="0"/>
          <w:numId w:val="1"/>
        </w:numPr>
        <w:shd w:val="clear" w:color="auto" w:fill="FFFFFF"/>
        <w:spacing w:after="150" w:line="240" w:lineRule="auto"/>
        <w:ind w:left="-225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lastRenderedPageBreak/>
        <w:t>Время, отведенное на приём пациента в клинике, определяется в соответствии с действующими расчетными нормативами.</w:t>
      </w:r>
    </w:p>
    <w:p w:rsidR="00E84692" w:rsidRPr="00C10774" w:rsidRDefault="00E84692" w:rsidP="00C10774">
      <w:pPr>
        <w:numPr>
          <w:ilvl w:val="0"/>
          <w:numId w:val="1"/>
        </w:numPr>
        <w:shd w:val="clear" w:color="auto" w:fill="FFFFFF"/>
        <w:spacing w:after="150" w:line="240" w:lineRule="auto"/>
        <w:ind w:left="-225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Объём диагностических и лечебных мероприятий для конкретного пациента в условиях стоматологии определяется лечащим врачом.</w:t>
      </w:r>
    </w:p>
    <w:p w:rsidR="00E84692" w:rsidRPr="00C10774" w:rsidRDefault="00E84692" w:rsidP="00C10774">
      <w:pPr>
        <w:numPr>
          <w:ilvl w:val="0"/>
          <w:numId w:val="1"/>
        </w:numPr>
        <w:shd w:val="clear" w:color="auto" w:fill="FFFFFF"/>
        <w:spacing w:after="0" w:line="240" w:lineRule="auto"/>
        <w:ind w:left="-225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 xml:space="preserve">При опоздании пациента на приём более чем на 15 минут, врач имеет право сократить объем предполагаемых манипуляций, либо перенести запись на другое время. Администрация клиники не несет ответственности в случае опоздания пациента на прием в результате </w:t>
      </w:r>
      <w:r w:rsidR="00C10774"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несоблюдения</w:t>
      </w: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 xml:space="preserve"> разницы во времени.</w:t>
      </w:r>
    </w:p>
    <w:p w:rsidR="00E84692" w:rsidRPr="00C10774" w:rsidRDefault="00E84692" w:rsidP="00C1077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C10774">
        <w:rPr>
          <w:rFonts w:ascii="Times New Roman" w:eastAsia="Times New Roman" w:hAnsi="Times New Roman" w:cs="Times New Roman"/>
          <w:b/>
          <w:bCs/>
          <w:color w:val="3F4347"/>
          <w:sz w:val="23"/>
          <w:szCs w:val="23"/>
          <w:bdr w:val="none" w:sz="0" w:space="0" w:color="auto" w:frame="1"/>
          <w:lang w:eastAsia="ru-RU"/>
        </w:rPr>
        <w:t>Внимание!</w:t>
      </w:r>
    </w:p>
    <w:p w:rsidR="00BB6BAD" w:rsidRPr="00BB6BAD" w:rsidRDefault="00BB6BAD" w:rsidP="00BB6BAD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 xml:space="preserve">- </w:t>
      </w:r>
      <w:r w:rsidRPr="00BB6BAD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За сутки до начала приема администратор клиники посредством звонка, а также посредством смс-сообщения на номер телефона, оставленного пациентом для связи, связывается с пациентом для подтверждения намерения прийти в согласованное сторонами время.</w:t>
      </w:r>
    </w:p>
    <w:p w:rsidR="00BB6BAD" w:rsidRPr="00BB6BAD" w:rsidRDefault="00BB6BAD" w:rsidP="00BB6BAD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-</w:t>
      </w:r>
      <w:r w:rsidRPr="00BB6BAD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Администратор предпринимает не более двух попыток для связи с пациентом. Если пациент не ответил на звонок/ смс-сообщение администратора, пациент перезванивает до 18:00, предшествующего дню запланированного приема по телефону 8 (987)003-55-77.</w:t>
      </w:r>
    </w:p>
    <w:p w:rsidR="00BB6BAD" w:rsidRDefault="00BB6BAD" w:rsidP="00BB6BAD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-</w:t>
      </w:r>
      <w:r w:rsidRPr="00BB6BAD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Если администратор не дозвонился до пациента, не получил ответного смс-сообщения с подтверждением намерения прийти на запланированный прием, до 18:00 рабочего дня, предшествующего дню приема, прием п</w:t>
      </w:r>
      <w:bookmarkStart w:id="0" w:name="_GoBack"/>
      <w:bookmarkEnd w:id="0"/>
      <w:r w:rsidRPr="00BB6BAD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ациента может быть аннулирован, а клиника вправе пригласить на это время другого пациента.</w:t>
      </w:r>
    </w:p>
    <w:p w:rsidR="00BB6BAD" w:rsidRPr="00BB6BAD" w:rsidRDefault="00BB6BAD" w:rsidP="00BB6BAD">
      <w:pPr>
        <w:shd w:val="clear" w:color="auto" w:fill="FFFFFF"/>
        <w:spacing w:line="240" w:lineRule="auto"/>
        <w:ind w:left="-567" w:firstLine="425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BB6BAD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Мы ценим Ваше время и стараемся идти на встречу при планировании времени Ваших приемов. Время врача и клиники также имеет свою ценность и цену. Надеемся на взаимную ответственность и уважение в этом вопросе.</w:t>
      </w:r>
    </w:p>
    <w:p w:rsidR="00BB6BAD" w:rsidRDefault="00BB6BAD" w:rsidP="00BB6BAD">
      <w:pPr>
        <w:shd w:val="clear" w:color="auto" w:fill="FFFFFF"/>
        <w:spacing w:line="240" w:lineRule="auto"/>
        <w:ind w:left="-567" w:firstLine="425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BB6BAD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Пожалуйста, если вы являетесь пациентами нашей клиники, внесите в список контактов наши телефоны, чтобы номер телефона не был для вас «незнакомым».</w:t>
      </w:r>
    </w:p>
    <w:p w:rsidR="00E84692" w:rsidRPr="00C10774" w:rsidRDefault="00E84692" w:rsidP="00BB6BAD">
      <w:pPr>
        <w:shd w:val="clear" w:color="auto" w:fill="FFFFFF"/>
        <w:spacing w:line="240" w:lineRule="auto"/>
        <w:ind w:left="-567" w:firstLine="425"/>
        <w:jc w:val="both"/>
        <w:textAlignment w:val="baseline"/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</w:pPr>
      <w:r w:rsidRPr="00C10774">
        <w:rPr>
          <w:rFonts w:ascii="Times New Roman" w:eastAsia="Times New Roman" w:hAnsi="Times New Roman" w:cs="Times New Roman"/>
          <w:color w:val="3F4347"/>
          <w:sz w:val="23"/>
          <w:szCs w:val="23"/>
          <w:lang w:eastAsia="ru-RU"/>
        </w:rPr>
        <w:t>При возникновении проблем, вопросов и пожеланий по форме записи, просим Вас обращаться к администрации стоматологии.</w:t>
      </w:r>
    </w:p>
    <w:p w:rsidR="00A05145" w:rsidRPr="00C10774" w:rsidRDefault="00A05145" w:rsidP="00C10774">
      <w:pPr>
        <w:jc w:val="both"/>
        <w:rPr>
          <w:rFonts w:ascii="Times New Roman" w:hAnsi="Times New Roman" w:cs="Times New Roman"/>
        </w:rPr>
      </w:pPr>
    </w:p>
    <w:sectPr w:rsidR="00A05145" w:rsidRPr="00C10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10EB9"/>
    <w:multiLevelType w:val="multilevel"/>
    <w:tmpl w:val="E9002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145"/>
    <w:rsid w:val="00A05145"/>
    <w:rsid w:val="00BB6BAD"/>
    <w:rsid w:val="00C10774"/>
    <w:rsid w:val="00E84692"/>
    <w:rsid w:val="00FA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F6964"/>
  <w15:chartTrackingRefBased/>
  <w15:docId w15:val="{ED475C94-9512-4EC4-AC0F-BF889AEE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41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000197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6932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33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6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671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198523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631</Words>
  <Characters>3599</Characters>
  <Application>Microsoft Office Word</Application>
  <DocSecurity>0</DocSecurity>
  <Lines>29</Lines>
  <Paragraphs>8</Paragraphs>
  <ScaleCrop>false</ScaleCrop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dcterms:created xsi:type="dcterms:W3CDTF">2025-08-21T07:16:00Z</dcterms:created>
  <dcterms:modified xsi:type="dcterms:W3CDTF">2025-08-21T07:37:00Z</dcterms:modified>
</cp:coreProperties>
</file>